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3250118E" w:rsidR="006D69B8" w:rsidRDefault="006D69B8">
      <w:r>
        <w:t>What is Coffee?</w:t>
      </w:r>
    </w:p>
    <w:p w14:paraId="73247EBD" w14:textId="77777777" w:rsidR="006D69B8" w:rsidRDefault="006D69B8" w:rsidP="00B750BA">
      <w:pPr>
        <w:ind w:firstLine="720"/>
      </w:pPr>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75B36BE9" w14:textId="77777777" w:rsidR="006D69B8" w:rsidRDefault="006D69B8" w:rsidP="00B750BA">
      <w:pPr>
        <w:ind w:firstLine="720"/>
      </w:pPr>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B750BA">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lastRenderedPageBreak/>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During the 18th century, coffee consumption declined in England, giving way to tea-drinking. The latter beverage was simpler to make and had become cheaper with the British conquest of India and the tea 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w:t>
      </w:r>
      <w:r>
        <w:lastRenderedPageBreak/>
        <w: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w:t>
      </w:r>
      <w:r>
        <w:lastRenderedPageBreak/>
        <w:t xml:space="preserve">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t>The 2-mm-long coffee borer beetle (</w:t>
      </w:r>
      <w:proofErr w:type="spellStart"/>
      <w:r>
        <w:t>Hypothenemus</w:t>
      </w:r>
      <w:proofErr w:type="spellEnd"/>
      <w:r>
        <w:t xml:space="preserve"> </w:t>
      </w:r>
      <w:proofErr w:type="spellStart"/>
      <w:r>
        <w:t>hampei</w:t>
      </w:r>
      <w:proofErr w:type="spellEnd"/>
      <w:r>
        <w:t xml:space="preserve">)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t>
      </w:r>
      <w:r>
        <w:lastRenderedPageBreak/>
        <w:t>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of roasted 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 xml:space="preserve">Used coffee grounds may be used for composting or as a mulch. They are especially appreciated by worms and acid-loving plants such as blueberries.[81] Some commercial coffee shops run initiatives to </w:t>
      </w:r>
      <w:r>
        <w:lastRenderedPageBreak/>
        <w:t>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the fermentation residue, which generates massive amounts of coffee wastewater. Finally, the seeds are dried.[93]</w:t>
      </w:r>
    </w:p>
    <w:p w14:paraId="02011324" w14:textId="77777777" w:rsidR="004500C5" w:rsidRDefault="004500C5" w:rsidP="004500C5">
      <w:r>
        <w:t xml:space="preserve">The best (but least used) method of drying coffee is using drying tables. In this method, the pulped and fermented coffee is spread thinly on raised beds, which allows the air to pass on all sides of the coffee, </w:t>
      </w:r>
      <w:r>
        <w:lastRenderedPageBreak/>
        <w:t>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lastRenderedPageBreak/>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lastRenderedPageBreak/>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 xml:space="preserve">In a percolator, boiling water is forced into a chamber above a filter by steam pressure created by boiling. The water then seeps through the grounds, and the process is repeated until terminated by </w:t>
      </w:r>
      <w:r>
        <w:lastRenderedPageBreak/>
        <w:t>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Once brewed, coffee may be served in a variety of ways. Drip-brewed, percolated, or French-pressed/cafetière coffee may be served as white coffee with a dairy product such as milk or cream, or dairy substitute, or as black coffee with no such addition. It may be sweetened with sugar or artificial sweetener. When served cold, it is called iced coffee.</w:t>
      </w:r>
    </w:p>
    <w:p w14:paraId="7B1A71F3" w14:textId="77777777" w:rsidR="004500C5" w:rsidRDefault="004500C5" w:rsidP="004500C5">
      <w:r>
        <w:t xml:space="preserve">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w:t>
      </w:r>
      <w:r>
        <w:lastRenderedPageBreak/>
        <w:t>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t>Coffee consumption (kg. per capita and year)</w:t>
      </w:r>
    </w:p>
    <w:p w14:paraId="393C2318" w14:textId="77777777" w:rsidR="004500C5" w:rsidRDefault="004500C5" w:rsidP="004500C5">
      <w:r>
        <w:t xml:space="preserve">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w:t>
      </w:r>
      <w:r>
        <w:lastRenderedPageBreak/>
        <w:t>States, which ranked 25th in 2018.[152] The top 10 coffee consuming countries, measured per capita, per annum are:[153]</w:t>
      </w:r>
    </w:p>
    <w:p w14:paraId="4E364056" w14:textId="417D479A" w:rsidR="00725020" w:rsidRDefault="004500C5" w:rsidP="00035540">
      <w:pPr>
        <w:pStyle w:val="ListParagraph"/>
        <w:numPr>
          <w:ilvl w:val="0"/>
          <w:numId w:val="6"/>
        </w:numPr>
      </w:pPr>
      <w:r>
        <w:t xml:space="preserve">Finland – 12 kg (26 </w:t>
      </w:r>
      <w:proofErr w:type="spellStart"/>
      <w:r>
        <w:t>lb</w:t>
      </w:r>
      <w:proofErr w:type="spellEnd"/>
      <w:r>
        <w:t>)</w:t>
      </w:r>
    </w:p>
    <w:p w14:paraId="6C5CA1B3" w14:textId="77777777" w:rsidR="004500C5" w:rsidRDefault="004500C5" w:rsidP="00035540">
      <w:pPr>
        <w:pStyle w:val="ListParagraph"/>
        <w:numPr>
          <w:ilvl w:val="0"/>
          <w:numId w:val="6"/>
        </w:numPr>
      </w:pPr>
      <w:r>
        <w:t xml:space="preserve">Norway – 9.9 kg (21 </w:t>
      </w:r>
      <w:proofErr w:type="spellStart"/>
      <w:r>
        <w:t>lb</w:t>
      </w:r>
      <w:proofErr w:type="spellEnd"/>
      <w:r>
        <w:t xml:space="preserve"> 13 oz)</w:t>
      </w:r>
    </w:p>
    <w:p w14:paraId="38B44C56" w14:textId="77777777" w:rsidR="004500C5" w:rsidRDefault="004500C5" w:rsidP="00035540">
      <w:pPr>
        <w:pStyle w:val="ListParagraph"/>
        <w:numPr>
          <w:ilvl w:val="0"/>
          <w:numId w:val="6"/>
        </w:numPr>
      </w:pPr>
      <w:r>
        <w:t xml:space="preserve">Iceland – 9 kg (20 </w:t>
      </w:r>
      <w:proofErr w:type="spellStart"/>
      <w:r>
        <w:t>lb</w:t>
      </w:r>
      <w:proofErr w:type="spellEnd"/>
      <w:r>
        <w:t>)</w:t>
      </w:r>
    </w:p>
    <w:p w14:paraId="77E13FE7" w14:textId="77777777" w:rsidR="004500C5" w:rsidRDefault="004500C5" w:rsidP="00035540">
      <w:pPr>
        <w:pStyle w:val="ListParagraph"/>
        <w:numPr>
          <w:ilvl w:val="0"/>
          <w:numId w:val="6"/>
        </w:numPr>
      </w:pPr>
      <w:r>
        <w:t xml:space="preserve">Denmark – 8.7 kg (19 </w:t>
      </w:r>
      <w:proofErr w:type="spellStart"/>
      <w:r>
        <w:t>lb</w:t>
      </w:r>
      <w:proofErr w:type="spellEnd"/>
      <w:r>
        <w:t xml:space="preserve"> 3 oz)</w:t>
      </w:r>
    </w:p>
    <w:p w14:paraId="175D77C2" w14:textId="77777777" w:rsidR="004500C5" w:rsidRDefault="004500C5" w:rsidP="00035540">
      <w:pPr>
        <w:pStyle w:val="ListParagraph"/>
        <w:numPr>
          <w:ilvl w:val="0"/>
          <w:numId w:val="6"/>
        </w:numPr>
      </w:pPr>
      <w:r>
        <w:t xml:space="preserve">Netherlands – 8.4 kg (18 </w:t>
      </w:r>
      <w:proofErr w:type="spellStart"/>
      <w:r>
        <w:t>lb</w:t>
      </w:r>
      <w:proofErr w:type="spellEnd"/>
      <w:r>
        <w:t xml:space="preserve"> 8 oz)</w:t>
      </w:r>
    </w:p>
    <w:p w14:paraId="77C8043F" w14:textId="77777777" w:rsidR="004500C5" w:rsidRDefault="004500C5" w:rsidP="00035540">
      <w:pPr>
        <w:pStyle w:val="ListParagraph"/>
        <w:numPr>
          <w:ilvl w:val="0"/>
          <w:numId w:val="6"/>
        </w:numPr>
      </w:pPr>
      <w:r>
        <w:t xml:space="preserve">Sweden – 8.2 kg (18 </w:t>
      </w:r>
      <w:proofErr w:type="spellStart"/>
      <w:r>
        <w:t>lb</w:t>
      </w:r>
      <w:proofErr w:type="spellEnd"/>
      <w:r>
        <w:t xml:space="preserve"> 1 oz)</w:t>
      </w:r>
    </w:p>
    <w:p w14:paraId="4F57DC9F" w14:textId="77777777" w:rsidR="004500C5" w:rsidRDefault="004500C5" w:rsidP="00035540">
      <w:pPr>
        <w:pStyle w:val="ListParagraph"/>
        <w:numPr>
          <w:ilvl w:val="0"/>
          <w:numId w:val="6"/>
        </w:numPr>
      </w:pPr>
      <w:r>
        <w:t xml:space="preserve">Switzerland – 7.9 kg (17 </w:t>
      </w:r>
      <w:proofErr w:type="spellStart"/>
      <w:r>
        <w:t>lb</w:t>
      </w:r>
      <w:proofErr w:type="spellEnd"/>
      <w:r>
        <w:t xml:space="preserve"> 7 oz)</w:t>
      </w:r>
    </w:p>
    <w:p w14:paraId="78B7A3CA" w14:textId="77777777" w:rsidR="004500C5" w:rsidRDefault="004500C5" w:rsidP="00035540">
      <w:pPr>
        <w:pStyle w:val="ListParagraph"/>
        <w:numPr>
          <w:ilvl w:val="0"/>
          <w:numId w:val="6"/>
        </w:numPr>
      </w:pPr>
      <w:r>
        <w:t xml:space="preserve">Belgium – 6.8 kg (15 </w:t>
      </w:r>
      <w:proofErr w:type="spellStart"/>
      <w:r>
        <w:t>lb</w:t>
      </w:r>
      <w:proofErr w:type="spellEnd"/>
      <w:r>
        <w:t xml:space="preserve"> 0 oz)</w:t>
      </w:r>
    </w:p>
    <w:p w14:paraId="38136908" w14:textId="77777777" w:rsidR="004500C5" w:rsidRDefault="004500C5" w:rsidP="00035540">
      <w:pPr>
        <w:pStyle w:val="ListParagraph"/>
        <w:numPr>
          <w:ilvl w:val="0"/>
          <w:numId w:val="6"/>
        </w:numPr>
      </w:pPr>
      <w:r>
        <w:t xml:space="preserve">Luxembourg – 6.5 kg (14 </w:t>
      </w:r>
      <w:proofErr w:type="spellStart"/>
      <w:r>
        <w:t>lb</w:t>
      </w:r>
      <w:proofErr w:type="spellEnd"/>
      <w:r>
        <w:t xml:space="preserve"> 5 oz)</w:t>
      </w:r>
    </w:p>
    <w:p w14:paraId="27FE8BF1" w14:textId="626DB3D9" w:rsidR="004500C5" w:rsidRDefault="004500C5" w:rsidP="00035540">
      <w:pPr>
        <w:pStyle w:val="ListParagraph"/>
        <w:numPr>
          <w:ilvl w:val="0"/>
          <w:numId w:val="6"/>
        </w:numPr>
      </w:pPr>
      <w:r>
        <w:t xml:space="preserve">Canada – 6.5 kg (14 </w:t>
      </w:r>
      <w:proofErr w:type="spellStart"/>
      <w:r>
        <w:t>lb</w:t>
      </w:r>
      <w:proofErr w:type="spellEnd"/>
      <w:r>
        <w:t xml:space="preserve"> 5 oz)</w:t>
      </w:r>
    </w:p>
    <w:p w14:paraId="712592BD" w14:textId="6588C41A" w:rsidR="00A66A3F" w:rsidRDefault="00A66A3F" w:rsidP="00035540">
      <w:pPr>
        <w:pStyle w:val="ListParagraph"/>
        <w:numPr>
          <w:ilvl w:val="0"/>
          <w:numId w:val="6"/>
        </w:numPr>
      </w:pPr>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t>Additional meta-analyses corroborated these findings, showing that higher coffee consumption (2–4 cups per day) was associated with a reduced risk of death by all disease causes.[160][161] An association 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lastRenderedPageBreak/>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t>Cancer</w:t>
      </w:r>
    </w:p>
    <w:p w14:paraId="2068E5D1" w14:textId="77777777" w:rsidR="004500C5" w:rsidRDefault="004500C5" w:rsidP="004500C5">
      <w:r>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lastRenderedPageBreak/>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935C3"/>
    <w:multiLevelType w:val="hybridMultilevel"/>
    <w:tmpl w:val="508C9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E295C"/>
    <w:multiLevelType w:val="hybridMultilevel"/>
    <w:tmpl w:val="F104D1B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3"/>
  </w:num>
  <w:num w:numId="4" w16cid:durableId="626787691">
    <w:abstractNumId w:val="5"/>
  </w:num>
  <w:num w:numId="5" w16cid:durableId="966399305">
    <w:abstractNumId w:val="2"/>
  </w:num>
  <w:num w:numId="6" w16cid:durableId="20588170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035540"/>
    <w:rsid w:val="001207D6"/>
    <w:rsid w:val="0014129A"/>
    <w:rsid w:val="00203547"/>
    <w:rsid w:val="00364F41"/>
    <w:rsid w:val="004500C5"/>
    <w:rsid w:val="00600394"/>
    <w:rsid w:val="00625777"/>
    <w:rsid w:val="00630A1B"/>
    <w:rsid w:val="006D0FB2"/>
    <w:rsid w:val="006D69B8"/>
    <w:rsid w:val="00725020"/>
    <w:rsid w:val="007A1AD8"/>
    <w:rsid w:val="008B2E42"/>
    <w:rsid w:val="008D1B87"/>
    <w:rsid w:val="009545AA"/>
    <w:rsid w:val="009C0C7A"/>
    <w:rsid w:val="00A00F80"/>
    <w:rsid w:val="00A07A65"/>
    <w:rsid w:val="00A66A3F"/>
    <w:rsid w:val="00A70467"/>
    <w:rsid w:val="00B465D5"/>
    <w:rsid w:val="00B750BA"/>
    <w:rsid w:val="00C10389"/>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6814</Words>
  <Characters>38843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2022-05-11T12:18:00Z</dcterms:created>
  <dcterms:modified xsi:type="dcterms:W3CDTF">2022-05-11T12:18:00Z</dcterms:modified>
</cp:coreProperties>
</file>